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C" w:rsidRPr="00E27CDC" w:rsidRDefault="00E27CDC" w:rsidP="00E27CD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E27CD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НОРМАТИВЫ</w:t>
      </w:r>
      <w:r w:rsidRPr="00E27CD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  <w:t>ОБЩЕЙ ФИЗИЧЕСКОЙ И СПЕЦИАЛЬНОЙ ФИЗИЧЕСКОЙ ПОДГОТОВКИ</w:t>
      </w:r>
      <w:r w:rsidRPr="00E27CD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  <w:t>ДЛЯ ЗАЧИСЛЕНИЯ И ПЕРЕВОДА НА ЭТАП НАЧАЛЬНОЙ ПОДГОТОВКИ</w:t>
      </w:r>
      <w:r w:rsidRPr="00E27CD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  <w:t>ПО ВИДУ СПОРТА "ХУДОЖЕСТВЕННАЯ ГИМНАСТИКА"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3247"/>
        <w:gridCol w:w="1195"/>
        <w:gridCol w:w="4262"/>
      </w:tblGrid>
      <w:tr w:rsidR="00E27CDC" w:rsidRPr="00E27CDC" w:rsidTr="00E27CDC">
        <w:tc>
          <w:tcPr>
            <w:tcW w:w="0" w:type="auto"/>
            <w:shd w:val="clear" w:color="auto" w:fill="E7E6E6" w:themeFill="background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shd w:val="clear" w:color="auto" w:fill="E7E6E6" w:themeFill="background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shd w:val="clear" w:color="auto" w:fill="E7E6E6" w:themeFill="background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оценки</w:t>
            </w:r>
          </w:p>
        </w:tc>
        <w:tc>
          <w:tcPr>
            <w:tcW w:w="0" w:type="auto"/>
            <w:shd w:val="clear" w:color="auto" w:fill="E7E6E6" w:themeFill="background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</w:t>
            </w:r>
          </w:p>
        </w:tc>
      </w:tr>
      <w:tr w:rsidR="00E27CDC" w:rsidRPr="00E27CDC" w:rsidTr="00E27CDC">
        <w:tc>
          <w:tcPr>
            <w:tcW w:w="0" w:type="auto"/>
            <w:gridSpan w:val="4"/>
            <w:shd w:val="clear" w:color="auto" w:fill="E2EFD9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Для девочек до одного года обучения</w:t>
            </w:r>
          </w:p>
        </w:tc>
      </w:tr>
      <w:tr w:rsidR="00E27CDC" w:rsidRPr="00E27CDC" w:rsidTr="00E27CDC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Фиксация наклона в </w:t>
            </w:r>
            <w:proofErr w:type="spellStart"/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</w:t>
            </w:r>
            <w:proofErr w:type="spellEnd"/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вместе 5 счетов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 - в наклоне кисти находятся за линией стоп, спина прямая, ноги выпрямлены;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 - в наклоне кисти находятся на линии стоп, спина прямая, ноги выпрямлены;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 - в наклоне кисти находятся на линии стоп, спина незначительно округлена, ноги выпрямлены.</w:t>
            </w:r>
          </w:p>
        </w:tc>
      </w:tr>
      <w:tr w:rsidR="00E27CDC" w:rsidRPr="00E27CDC" w:rsidTr="00E27CDC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"Колечко" в положении лежа на животе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"5" - касание стоп головы в наклоне </w:t>
            </w:r>
            <w:bookmarkStart w:id="0" w:name="_GoBack"/>
            <w:bookmarkEnd w:id="0"/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 - 10 см до касания;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 - 15 см до касания;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 - 20 см до касания;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"1" - 25 см до касания.</w:t>
            </w:r>
          </w:p>
        </w:tc>
      </w:tr>
      <w:tr w:rsidR="00E27CDC" w:rsidRPr="00E27CDC" w:rsidTr="00E27CDC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- стойка на одной ноге, другая нога согнута и ее стопа касается колена опорной ноги. Удерживание равновесия.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 - сохранение равновесия на полной стопе 4 с;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 - сохранение равновесия 3 с;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 - сохранение равновесия 2 с.</w:t>
            </w:r>
          </w:p>
        </w:tc>
      </w:tr>
      <w:tr w:rsidR="00E27CDC" w:rsidRPr="00E27CDC" w:rsidTr="00E27CDC">
        <w:tc>
          <w:tcPr>
            <w:tcW w:w="0" w:type="auto"/>
            <w:gridSpan w:val="4"/>
            <w:shd w:val="clear" w:color="auto" w:fill="E2EFD9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девочек свыше одного года обучения</w:t>
            </w:r>
          </w:p>
        </w:tc>
      </w:tr>
      <w:tr w:rsidR="00E27CDC" w:rsidRPr="00E27CDC" w:rsidTr="00E27CDC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"Мост" из положения лежа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 - кисти рук в упоре у пяток;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 - расстояние от кистей рук до пяток 2 - 5 см;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 - расстояние от кистей рук до пяток 6 - 8 см</w:t>
            </w:r>
          </w:p>
        </w:tc>
      </w:tr>
      <w:tr w:rsidR="00E27CDC" w:rsidRPr="00E27CDC" w:rsidTr="00E27CDC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"Мост" из положения стоя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 - "мост" с захватом за голени;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 - кисти рук в упоре у пяток;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 - расстояние от кистей рук до пяток 2 - 3 см;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 - расстояние от кистей рук до пяток 4 - 5 см;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"1" - расстояние от кистей рук до пяток 6 - 8 см</w:t>
            </w:r>
          </w:p>
        </w:tc>
      </w:tr>
      <w:tr w:rsidR="00E27CDC" w:rsidRPr="00E27CDC" w:rsidTr="00E27CDC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"Мост" в стойке на коленях с захватом за стопы и фиксацией положения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 - в захвате руки выпрямлены, ноги вместе;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 - руки согнуты;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 - руки согнуты, ноги врозь</w:t>
            </w:r>
          </w:p>
        </w:tc>
      </w:tr>
      <w:tr w:rsidR="00E27CDC" w:rsidRPr="00E27CDC" w:rsidTr="00E27CDC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Шпагаты с правой и левой ноги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 - сед с касанием пола правым и левым бедром без поворота таза;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"4" - расстояние от пола до бедра 1 - 5 см;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 - расстояние от пола до бедра 6 - 10 см.</w:t>
            </w:r>
          </w:p>
        </w:tc>
      </w:tr>
      <w:tr w:rsidR="00E27CDC" w:rsidRPr="00E27CDC" w:rsidTr="00E27CDC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Поперечный шпагат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 - сед, ноги точно в стороны;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 - с небольшим поворотом бедер внутрь;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 - расстояние от поперечной линии до паха 1 - 3 см;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 - расстояние от поперечной линии до паха 4 - 6 см;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"1" - расстояние от поперечной линии до паха 7 - 10 см.</w:t>
            </w:r>
          </w:p>
        </w:tc>
      </w:tr>
      <w:tr w:rsidR="00E27CDC" w:rsidRPr="00E27CDC" w:rsidTr="00E27CDC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равновесия с закрытыми глазами. Выполнить на правой и левой ноге.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 - сохранение равновесия на полной стопе 4 с;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 - сохранение равновесия 3 с;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 - сохранение равновесия 2 с.</w:t>
            </w:r>
          </w:p>
        </w:tc>
      </w:tr>
      <w:tr w:rsidR="00E27CDC" w:rsidRPr="00E27CDC" w:rsidTr="00E27CDC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прыжков на двух ногах через скакалку с вращением ее вперед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 - туловище и ноги выпрямлены, плечи опущены, стопы оттянуты;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 - в прыжке туловище и ноги выпрямлены, стопы оттянуты, но плечи приподняты;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 - в прыжке стопы не оттянуты, плечи приподняты;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 - в прыжке ноги полусогнуты, стопы не оттянуты, плечи приподняты;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"1" - в прыжке ноги полусогнуты, стопы не оттянуты, сутулая спина.</w:t>
            </w:r>
          </w:p>
        </w:tc>
      </w:tr>
      <w:tr w:rsidR="00E27CDC" w:rsidRPr="00E27CDC" w:rsidTr="00E27CDC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 "углом", руки в стороны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10 с)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 - угол между ногами и туловищем 90°, туловище прямое, ноги выпрямлены, стопы оттянуты, руки точно в стороны;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 - угол между ногами и туловищем 90°, туловище прямое, ноги выпрямлены, носки оттянуты, руки приподняты;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 - угол между ногами и туловищем 90°, сутулая спина, ноги выпрямлены, стопы оттянуты, руки приподняты;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 - угол между ногами и туловищем 90°, сутулая спина, ноги незначительно согнуты, руки приподняты;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"1" - угол между ногами и туловищем более 90°, сутулая спина, ноги незначительно согнуты, стопы не оттянуты.</w:t>
            </w:r>
          </w:p>
        </w:tc>
      </w:tr>
      <w:tr w:rsidR="00E27CDC" w:rsidRPr="00E27CDC" w:rsidTr="00E27CDC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положении стоя выполнить 10 вращений скакалкой в боковой, лицевой, горизонтальной плоскости. </w:t>
            </w: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поочередно одной и другой рукой.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 - сохранение правильной осанки, вращение выпрямленной рукой и точно в заданной плоскости, скакалка имеет натянутую форму;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"4" - вращение выпрямленной рукой, 1 - 2 отклонения от заданной плоскости, скакалка имеет натянутую форму;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 - вращение выпрямленной рукой, 3 отклонения от заданной плоскости, скакалка имеет натянутую форму;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 - вращение выпрямленной рукой с тремя и более отклонениями от заданной плоскости, скакалка имеет натянутую форму;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"1" - вращение полусогнутой рукой с отклонением от заданной плоскости, скакалка не натянута.</w:t>
            </w:r>
          </w:p>
        </w:tc>
      </w:tr>
      <w:tr w:rsidR="00E27CDC" w:rsidRPr="00E27CDC" w:rsidTr="00E27CDC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0" w:type="auto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программа.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начальной подготовки - занять место на соревнованиях спортивной организации, членом которой является спортсменка.</w:t>
            </w:r>
          </w:p>
          <w:p w:rsidR="00E27CDC" w:rsidRPr="00E27CDC" w:rsidRDefault="00E27CDC" w:rsidP="00E2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учитывается в соответствии с занятым местом в спортивных соревнованиях организации и устанавливается (определяется) организацией, реализующей дополнительную образовательную программу спортивной подготовки.</w:t>
            </w:r>
          </w:p>
        </w:tc>
      </w:tr>
    </w:tbl>
    <w:p w:rsidR="00CB50F0" w:rsidRPr="00CB50F0" w:rsidRDefault="00CB50F0" w:rsidP="00CB50F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100463"/>
      <w:bookmarkStart w:id="2" w:name="100517"/>
      <w:bookmarkEnd w:id="1"/>
      <w:bookmarkEnd w:id="2"/>
    </w:p>
    <w:p w:rsidR="00CB50F0" w:rsidRPr="00CB50F0" w:rsidRDefault="00CB50F0" w:rsidP="00CB50F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F0">
        <w:rPr>
          <w:rFonts w:ascii="Times New Roman" w:eastAsia="Times New Roman" w:hAnsi="Times New Roman" w:cs="Times New Roman"/>
          <w:color w:val="000000"/>
          <w:lang w:eastAsia="ru-RU"/>
        </w:rPr>
        <w:t>Средний балл, позволяющий определить уровень специальной физической подготовки:</w:t>
      </w:r>
    </w:p>
    <w:p w:rsidR="00CB50F0" w:rsidRPr="00CB50F0" w:rsidRDefault="00CB50F0" w:rsidP="00CB50F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100518"/>
      <w:bookmarkEnd w:id="3"/>
      <w:r w:rsidRPr="00CB50F0">
        <w:rPr>
          <w:rFonts w:ascii="Times New Roman" w:eastAsia="Times New Roman" w:hAnsi="Times New Roman" w:cs="Times New Roman"/>
          <w:color w:val="000000"/>
          <w:lang w:eastAsia="ru-RU"/>
        </w:rPr>
        <w:t>5,0 - 4,5 - высокий;</w:t>
      </w:r>
    </w:p>
    <w:p w:rsidR="00CB50F0" w:rsidRPr="00CB50F0" w:rsidRDefault="00CB50F0" w:rsidP="00CB50F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100519"/>
      <w:bookmarkEnd w:id="4"/>
      <w:r w:rsidRPr="00CB50F0">
        <w:rPr>
          <w:rFonts w:ascii="Times New Roman" w:eastAsia="Times New Roman" w:hAnsi="Times New Roman" w:cs="Times New Roman"/>
          <w:color w:val="000000"/>
          <w:lang w:eastAsia="ru-RU"/>
        </w:rPr>
        <w:t>4,4 - 4,0 - выше среднего;</w:t>
      </w:r>
    </w:p>
    <w:p w:rsidR="00CB50F0" w:rsidRPr="00CB50F0" w:rsidRDefault="00CB50F0" w:rsidP="00CB50F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" w:name="100520"/>
      <w:bookmarkEnd w:id="5"/>
      <w:r w:rsidRPr="00CB50F0">
        <w:rPr>
          <w:rFonts w:ascii="Times New Roman" w:eastAsia="Times New Roman" w:hAnsi="Times New Roman" w:cs="Times New Roman"/>
          <w:color w:val="000000"/>
          <w:lang w:eastAsia="ru-RU"/>
        </w:rPr>
        <w:t>3,9 - 3,5 - средний;</w:t>
      </w:r>
    </w:p>
    <w:p w:rsidR="00CB50F0" w:rsidRPr="00CB50F0" w:rsidRDefault="00CB50F0" w:rsidP="00CB50F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100521"/>
      <w:bookmarkEnd w:id="6"/>
      <w:r w:rsidRPr="00CB50F0">
        <w:rPr>
          <w:rFonts w:ascii="Times New Roman" w:eastAsia="Times New Roman" w:hAnsi="Times New Roman" w:cs="Times New Roman"/>
          <w:color w:val="000000"/>
          <w:lang w:eastAsia="ru-RU"/>
        </w:rPr>
        <w:t>3,4 - 3,0 - ниже среднего;</w:t>
      </w:r>
    </w:p>
    <w:p w:rsidR="00CB50F0" w:rsidRPr="00CB50F0" w:rsidRDefault="00CB50F0" w:rsidP="00CB50F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" w:name="100522"/>
      <w:bookmarkEnd w:id="7"/>
      <w:r w:rsidRPr="00CB50F0">
        <w:rPr>
          <w:rFonts w:ascii="Times New Roman" w:eastAsia="Times New Roman" w:hAnsi="Times New Roman" w:cs="Times New Roman"/>
          <w:color w:val="000000"/>
          <w:lang w:eastAsia="ru-RU"/>
        </w:rPr>
        <w:t>2,9 - 0,0 - низкий уровень.</w:t>
      </w:r>
    </w:p>
    <w:p w:rsidR="00307814" w:rsidRPr="00CB50F0" w:rsidRDefault="00307814">
      <w:pPr>
        <w:rPr>
          <w:rFonts w:ascii="Times New Roman" w:hAnsi="Times New Roman" w:cs="Times New Roman"/>
        </w:rPr>
      </w:pPr>
    </w:p>
    <w:sectPr w:rsidR="00307814" w:rsidRPr="00CB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25"/>
    <w:rsid w:val="00307814"/>
    <w:rsid w:val="00825625"/>
    <w:rsid w:val="00CB50F0"/>
    <w:rsid w:val="00E2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E548A-4CA3-48EE-9E68-BC28714E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CB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B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E2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873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6245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2023-06-27T14:02:00Z</dcterms:created>
  <dcterms:modified xsi:type="dcterms:W3CDTF">2023-06-27T16:24:00Z</dcterms:modified>
</cp:coreProperties>
</file>