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F4" w:rsidRPr="00974DF4" w:rsidRDefault="00974DF4" w:rsidP="00974DF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974DF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ru-RU"/>
        </w:rPr>
        <w:t>НОРМАТИВЫ</w:t>
      </w:r>
      <w:r w:rsidRPr="00974DF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ru-RU"/>
        </w:rPr>
        <w:br/>
        <w:t>ОБЩЕЙ ФИЗИЧЕСКОЙ И СПЕЦИАЛЬНОЙ ФИЗИЧЕСКОЙ ПОДГОТОВКИ</w:t>
      </w:r>
      <w:r w:rsidRPr="00974DF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ru-RU"/>
        </w:rPr>
        <w:br/>
        <w:t>ДЛЯ ЗАЧИСЛЕНИЯ И ПЕРЕВОДА НА ЭТАП НАЧАЛЬНОЙ ПОДГОТОВКИ</w:t>
      </w:r>
      <w:r w:rsidRPr="00974DF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ru-RU"/>
        </w:rPr>
        <w:br/>
        <w:t>ПО ВИДУ СПОРТА "</w:t>
      </w:r>
      <w:r w:rsidRPr="00974DF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shd w:val="clear" w:color="auto" w:fill="FFFFFF" w:themeFill="background1"/>
          <w:lang w:eastAsia="ru-RU"/>
        </w:rPr>
        <w:t>ДЗЮДО"</w:t>
      </w:r>
      <w:r w:rsidRPr="00974DF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4790"/>
        <w:gridCol w:w="1831"/>
        <w:gridCol w:w="1132"/>
        <w:gridCol w:w="978"/>
      </w:tblGrid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7E6E6" w:themeFill="background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7E6E6" w:themeFill="background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7E6E6" w:themeFill="background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7E6E6" w:themeFill="background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CC" w:themeFill="accent4" w:themeFillTint="33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CC" w:themeFill="accent4" w:themeFillTint="33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974DF4" w:rsidRPr="00974DF4" w:rsidTr="00974DF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Нормативы общей физической подготовки для возрастной группы 7 лет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цель, дистанция 6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попаданий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4DF4" w:rsidRPr="00974DF4" w:rsidTr="00974DF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Нормативы общей физической подготовки для возрастной группы 8 лет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цель, дистанция 6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попаданий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4DF4" w:rsidRPr="00974DF4" w:rsidTr="00974DF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Нормативы общей физической подготовки для возрастной группы 9 лет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</w:tr>
      <w:tr w:rsidR="00974DF4" w:rsidRPr="00974DF4" w:rsidTr="00974DF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Нормативы общей физической подготовки для возрастной группы 10 лет и старше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</w:tr>
      <w:tr w:rsidR="00974DF4" w:rsidRPr="00974DF4" w:rsidTr="00974DF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 Нормативы специальной физической подготовки для возрастной группы 7 лет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x 10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(за 30 с)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74DF4" w:rsidRPr="00974DF4" w:rsidTr="00974DF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Нормативы специальной физической подготовки для возрастной группы 8 лет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x 10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(за 30 с)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74DF4" w:rsidRPr="00974DF4" w:rsidTr="00974DF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Нормативы специальной физической подготовки для возрастной группы 9 лет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x 10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(за 30 с)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74DF4" w:rsidRPr="00974DF4" w:rsidTr="00974DF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Нормативы специальной физической подготовки для возрастной группы 10 лет и старше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x 10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(за 30 с)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74DF4" w:rsidRPr="00974DF4" w:rsidTr="00974DF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74DF4" w:rsidRPr="00974DF4" w:rsidTr="00974DF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4DF4" w:rsidRPr="00974DF4" w:rsidRDefault="00974DF4" w:rsidP="0097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5A332B" w:rsidRPr="00974DF4" w:rsidRDefault="005A332B">
      <w:pPr>
        <w:rPr>
          <w:rFonts w:ascii="Times New Roman" w:hAnsi="Times New Roman" w:cs="Times New Roman"/>
          <w:sz w:val="24"/>
          <w:szCs w:val="24"/>
        </w:rPr>
      </w:pPr>
    </w:p>
    <w:sectPr w:rsidR="005A332B" w:rsidRPr="00974DF4" w:rsidSect="00F605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2E"/>
    <w:rsid w:val="00566D2E"/>
    <w:rsid w:val="005A332B"/>
    <w:rsid w:val="00974DF4"/>
    <w:rsid w:val="00F6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EC1A5-EDBE-41B8-9CBE-B4E79C68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tag">
    <w:name w:val="source__tag"/>
    <w:basedOn w:val="a"/>
    <w:rsid w:val="0097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33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1263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7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2023-06-27T15:17:00Z</dcterms:created>
  <dcterms:modified xsi:type="dcterms:W3CDTF">2023-06-27T15:57:00Z</dcterms:modified>
</cp:coreProperties>
</file>