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Контакты специалиста, ответственного за антидопинговое обеспечение в субъекте:</w:t>
      </w:r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17BB8"/>
          <w:sz w:val="21"/>
          <w:szCs w:val="21"/>
          <w:lang w:eastAsia="ru-RU"/>
        </w:rPr>
        <w:drawing>
          <wp:inline distT="0" distB="0" distL="0" distR="0">
            <wp:extent cx="447675" cy="600075"/>
            <wp:effectExtent l="19050" t="0" r="9525" b="0"/>
            <wp:docPr id="1" name="Рисунок 1" descr="https://sdyusshor1-kaluga.ru/wp-content/uploads/2021/02/%D1%84%D0%BE%D1%82%D0%B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yusshor1-kaluga.ru/wp-content/uploads/2021/02/%D1%84%D0%BE%D1%82%D0%B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E5C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Жуленко</w:t>
      </w:r>
      <w:proofErr w:type="spellEnd"/>
      <w:r w:rsidRPr="00DE5C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Роман Владимирович — </w:t>
      </w: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министра, Министерство спорта Калужской области.</w:t>
      </w:r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proofErr w:type="gramEnd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ел. +7 (4842) 71-92-03,   </w:t>
      </w:r>
      <w:proofErr w:type="spellStart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e-mail</w:t>
      </w:r>
      <w:proofErr w:type="spellEnd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7" w:history="1">
        <w:r w:rsidRPr="00DE5C7E">
          <w:rPr>
            <w:rFonts w:ascii="Helvetica" w:eastAsia="Times New Roman" w:hAnsi="Helvetica" w:cs="Helvetica"/>
            <w:b/>
            <w:bCs/>
            <w:color w:val="117BB8"/>
            <w:sz w:val="21"/>
            <w:u w:val="single"/>
            <w:lang w:eastAsia="ru-RU"/>
          </w:rPr>
          <w:t>julenko_rv@adm.kaluga.ru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Ссылки на официальные сайты:</w:t>
      </w:r>
    </w:p>
    <w:p w:rsidR="00DE5C7E" w:rsidRPr="00DE5C7E" w:rsidRDefault="00DE5C7E" w:rsidP="00DE5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Официальный сайт РАА «РУСАДА» </w:t>
      </w:r>
      <w:hyperlink r:id="rId8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http://rusada.ru/</w:t>
        </w:r>
      </w:hyperlink>
    </w:p>
    <w:p w:rsidR="00DE5C7E" w:rsidRPr="00DE5C7E" w:rsidRDefault="00DE5C7E" w:rsidP="00DE5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Образовательный антидопинговый </w:t>
      </w:r>
      <w:proofErr w:type="spellStart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онлайн-курс</w:t>
      </w:r>
      <w:proofErr w:type="spellEnd"/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9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https://rusada.triagonal.net/</w:t>
        </w:r>
      </w:hyperlink>
    </w:p>
    <w:p w:rsidR="00DE5C7E" w:rsidRPr="00DE5C7E" w:rsidRDefault="00DE5C7E" w:rsidP="00DE5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Официальный сервис по проверке препаратов </w:t>
      </w:r>
      <w:hyperlink r:id="rId10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http://list.rusada.ru/</w:t>
        </w:r>
      </w:hyperlink>
    </w:p>
    <w:p w:rsidR="00DE5C7E" w:rsidRPr="00DE5C7E" w:rsidRDefault="00DE5C7E" w:rsidP="00DE5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ADAMS </w:t>
      </w:r>
      <w:hyperlink r:id="rId11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https://adams.wada-ama.org/adams/login.do?nopopup=true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Информация о дисквалификации (списки постоянно обновляются  на сайте РУСАДА) </w:t>
      </w:r>
      <w:hyperlink r:id="rId12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http://rusada.ru/doping-control/disqualifications/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Брошюры и плакаты</w:t>
      </w:r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Что нужно знать спортсмену о допинге.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proofErr w:type="spellStart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Антидопинг-важные</w:t>
        </w:r>
        <w:proofErr w:type="spellEnd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 xml:space="preserve"> факты и основные моменты.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Памятка для родителей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Памятка для тренера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Памятка по правам спортсменов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Виды нарушений антидопинговых правил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9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 xml:space="preserve">Процедура </w:t>
        </w:r>
        <w:proofErr w:type="spellStart"/>
        <w:proofErr w:type="gramStart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допинг-контроля</w:t>
        </w:r>
        <w:proofErr w:type="spellEnd"/>
        <w:proofErr w:type="gramEnd"/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Документы, регламентирующие антидопинговую деятельность можно скачать на </w:t>
      </w:r>
      <w:hyperlink r:id="rId20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http://rusada.ru/documents/</w:t>
        </w:r>
      </w:hyperlink>
      <w:r w:rsidRPr="00DE5C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21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https://www.minsport.gov.ru/sport/highsport/nauch-pros-aya-deyat/30403/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Общероссийские антидопинговые правила, вступившие в силу с 01 января 2021 года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Социальные последствия допинга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4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Риски и последствия использование БАД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5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Последствия нарушения антидопинговых правил, санкции.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6" w:history="1">
        <w:proofErr w:type="spellStart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Метилгексанамин</w:t>
        </w:r>
        <w:proofErr w:type="spellEnd"/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7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 xml:space="preserve">Вред и последствия употребления </w:t>
        </w:r>
        <w:proofErr w:type="spellStart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снюса</w:t>
        </w:r>
        <w:proofErr w:type="spellEnd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 xml:space="preserve"> и </w:t>
        </w:r>
        <w:proofErr w:type="spellStart"/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насвая</w:t>
        </w:r>
        <w:proofErr w:type="spellEnd"/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8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Всемирный антидопинговый кодекс_2021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9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Запрещенный список 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0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Запрещенный список 2021 года. Обзор основных изменений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1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Международный стандарт по обработке результатов 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2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Международный стандарт по образованию 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3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Международный стандарт по тестированию и расследованиям 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4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Международный стандарт по соответствию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5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Международный стандарт по ТИ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6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Программа мониторинга 2021</w:t>
        </w:r>
      </w:hyperlink>
    </w:p>
    <w:p w:rsidR="00DE5C7E" w:rsidRPr="00DE5C7E" w:rsidRDefault="00DE5C7E" w:rsidP="00DE5C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37" w:history="1">
        <w:r w:rsidRPr="00DE5C7E">
          <w:rPr>
            <w:rFonts w:ascii="Helvetica" w:eastAsia="Times New Roman" w:hAnsi="Helvetica" w:cs="Helvetica"/>
            <w:color w:val="117BB8"/>
            <w:sz w:val="21"/>
            <w:u w:val="single"/>
            <w:lang w:eastAsia="ru-RU"/>
          </w:rPr>
          <w:t>Статья 234 УК РФ</w:t>
        </w:r>
      </w:hyperlink>
    </w:p>
    <w:p w:rsidR="00313C86" w:rsidRDefault="00313C86"/>
    <w:sectPr w:rsidR="00313C86" w:rsidSect="00DE5C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555"/>
    <w:multiLevelType w:val="multilevel"/>
    <w:tmpl w:val="310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7E"/>
    <w:rsid w:val="00313C86"/>
    <w:rsid w:val="00DE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C7E"/>
    <w:rPr>
      <w:color w:val="0000FF"/>
      <w:u w:val="single"/>
    </w:rPr>
  </w:style>
  <w:style w:type="paragraph" w:customStyle="1" w:styleId="page-title">
    <w:name w:val="page-title"/>
    <w:basedOn w:val="a"/>
    <w:rsid w:val="00DE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da.ru/" TargetMode="External"/><Relationship Id="rId13" Type="http://schemas.openxmlformats.org/officeDocument/2006/relationships/hyperlink" Target="https://sdyusshor1-kaluga.ru/wp-content/uploads/2021/02/%D0%A7%D1%82%D0%BE-%D0%BD%D1%83%D0%B6%D0%BD%D0%BE-%D0%B7%D0%BD%D0%B0%D1%82%D1%8C-%D1%81%D0%BF%D0%BE%D1%80%D1%82%D1%81%D0%BC%D0%B5%D0%BD%D1%83-%D0%BE-%D0%B4%D0%BE%D0%BF%D0%B8%D0%BD%D0%B3%D0%B5..pdf" TargetMode="External"/><Relationship Id="rId18" Type="http://schemas.openxmlformats.org/officeDocument/2006/relationships/hyperlink" Target="https://sdyusshor1-kaluga.ru/wp-content/uploads/2021/02/%D0%92%D0%B8%D0%B4%D1%8B-%D0%BD%D0%B0%D1%80%D1%83%D1%88%D0%B5%D0%BD%D0%B8%D0%B9-%D0%B0%D0%BD%D1%82%D0%B8%D0%B4%D0%BE%D0%BF%D0%B8%D0%BD%D0%B3%D0%BE%D0%B2%D1%8B%D1%85-%D0%BF%D1%80%D0%B0%D0%B2%D0%B8%D0%BB.pdf" TargetMode="External"/><Relationship Id="rId26" Type="http://schemas.openxmlformats.org/officeDocument/2006/relationships/hyperlink" Target="https://sdyusshor1-kaluga.ru/wp-content/uploads/2021/02/%D0%9C%D0%B5%D1%82%D0%B8%D0%BB%D0%B3%D0%B5%D0%BA%D1%81%D0%B0%D0%BD%D0%B0%D0%BC%D0%B8%D0%BD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insport.gov.ru/sport/highsport/nauch-pros-aya-deyat/30403/" TargetMode="External"/><Relationship Id="rId34" Type="http://schemas.openxmlformats.org/officeDocument/2006/relationships/hyperlink" Target="https://sdyusshor1-kaluga.ru/wp-content/uploads/2021/02/%D0%9C%D0%B5%D0%B6%D0%B4%D1%83%D0%BD%D0%B0%D1%80%D0%BE%D0%B4%D0%BD%D1%8B%D0%B9-%D1%81%D1%82%D0%B0%D0%BD%D0%B4%D0%B0%D1%80%D1%82-%D0%BF%D0%BE-%D1%81%D0%BE%D0%BE%D1%82%D0%B2%D0%B5%D1%82%D1%81%D1%82%D0%B2%D0%B8%D1%8E.pdf" TargetMode="External"/><Relationship Id="rId7" Type="http://schemas.openxmlformats.org/officeDocument/2006/relationships/hyperlink" Target="mailto:julenko_rv@adm.kaluga.ru" TargetMode="External"/><Relationship Id="rId12" Type="http://schemas.openxmlformats.org/officeDocument/2006/relationships/hyperlink" Target="http://rusada.ru/doping-control/disqualifications/" TargetMode="External"/><Relationship Id="rId17" Type="http://schemas.openxmlformats.org/officeDocument/2006/relationships/hyperlink" Target="https://sdyusshor1-kaluga.ru/wp-content/uploads/2021/02/%D0%9F%D0%B0%D0%BC%D1%8F%D1%82%D0%BA%D0%B0-%D0%BF%D0%BE-%D0%BF%D1%80%D0%B0%D0%B2%D0%B0%D0%BC-%D1%81%D0%BF%D0%BE%D1%80%D1%82%D1%81%D0%BC%D0%B5%D0%BD%D0%B0.pdf" TargetMode="External"/><Relationship Id="rId25" Type="http://schemas.openxmlformats.org/officeDocument/2006/relationships/hyperlink" Target="https://sdyusshor1-kaluga.ru/wp-content/uploads/2021/02/%D0%9F%D0%BE%D1%81%D0%BB%D0%B5%D0%B4%D1%81%D1%82%D0%B2%D0%B8%D1%8F-%D0%BD%D0%B0%D1%80%D1%83%D1%88%D0%B5%D0%BD%D0%B8%D1%8F-%D0%B0%D0%BD%D1%82%D0%B8%D0%B4%D0%BE%D0%BF%D0%B8%D0%BD%D0%B3%D0%BE%D0%B2%D1%8B%D1%85-%D0%BF%D1%80%D0%B0%D0%B2%D0%B8%D0%BB-%D1%81%D0%B0%D0%BD%D0%BA%D1%86%D0%B8%D0%B8..pdf" TargetMode="External"/><Relationship Id="rId33" Type="http://schemas.openxmlformats.org/officeDocument/2006/relationships/hyperlink" Target="https://sdyusshor1-kaluga.ru/wp-content/uploads/2021/02/%D0%9C%D0%B5%D0%B6%D0%B4%D1%83%D0%BD%D0%B0%D1%80%D0%BE%D0%B4%D0%BD%D1%8B%D0%B9-%D1%81%D1%82%D0%B0%D0%BD%D0%B4%D0%B0%D1%80%D1%82-%D0%BF%D0%BE-%D1%82%D0%B5%D1%81%D1%82%D0%B8%D1%80%D0%BE%D0%B2%D0%B0%D0%BD%D0%B8%D1%8E-%D0%B8-%D1%80%D0%B0%D1%81%D1%81%D0%BB%D0%B5%D0%B4%D0%BE%D0%B2%D0%B0%D0%BD%D0%B8%D1%8F%D0%BC-2021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dyusshor1-kaluga.ru/wp-content/uploads/2021/02/%D0%9F%D0%B0%D0%BC%D1%8F%D1%82%D0%BA%D0%B0-%D0%B4%D0%BB%D1%8F-%D1%82%D1%80%D0%B5%D0%BD%D0%B5%D1%80%D0%B0.pdf" TargetMode="External"/><Relationship Id="rId20" Type="http://schemas.openxmlformats.org/officeDocument/2006/relationships/hyperlink" Target="http://rusada.ru/documents/" TargetMode="External"/><Relationship Id="rId29" Type="http://schemas.openxmlformats.org/officeDocument/2006/relationships/hyperlink" Target="https://sdyusshor1-kaluga.ru/wp-content/uploads/2021/02/%D0%97%D0%B0%D0%BF%D1%80%D0%B5%D1%89%D0%B5%D0%BD%D0%BD%D1%8B%D0%B9-%D1%81%D0%BF%D0%B8%D1%81%D0%BE%D0%BA-202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dams.wada-ama.org/adams/login.do?nopopup=true" TargetMode="External"/><Relationship Id="rId24" Type="http://schemas.openxmlformats.org/officeDocument/2006/relationships/hyperlink" Target="https://sdyusshor1-kaluga.ru/wp-content/uploads/2021/02/%D0%A0%D0%B8%D1%81%D0%BA%D0%B8-%D0%B8-%D0%BF%D0%BE%D1%81%D0%BB%D0%B5%D0%B4%D1%81%D1%82%D0%B2%D0%B8%D1%8F-%D0%B8%D1%81%D0%BF%D0%BE%D0%BB%D1%8C%D0%B7%D0%BE%D0%B2%D0%B0%D0%BD%D0%B8%D0%B5-%D0%91%D0%90%D0%94.pdf" TargetMode="External"/><Relationship Id="rId32" Type="http://schemas.openxmlformats.org/officeDocument/2006/relationships/hyperlink" Target="https://sdyusshor1-kaluga.ru/wp-content/uploads/2021/02/%D0%9C%D0%B5%D0%B6%D0%B4%D1%83%D0%BD%D0%B0%D1%80%D0%BE%D0%B4%D0%BD%D1%8B%D0%B9-%D1%81%D1%82%D0%B0%D0%BD%D0%B4%D0%B0%D1%80%D1%82-%D0%BF%D0%BE-%D0%BE%D0%B1%D1%80%D0%B0%D0%B7%D0%BE%D0%B2%D0%B0%D0%BD%D0%B8%D1%8E-2021.pdf" TargetMode="External"/><Relationship Id="rId37" Type="http://schemas.openxmlformats.org/officeDocument/2006/relationships/hyperlink" Target="https://sdyusshor1-kaluga.ru/wp-content/uploads/2021/02/%D0%A1%D1%82%D0%B0%D1%82%D1%8C%D1%8F-234-%D0%A3%D0%9A-%D0%A0%D0%A4.pdf" TargetMode="External"/><Relationship Id="rId5" Type="http://schemas.openxmlformats.org/officeDocument/2006/relationships/hyperlink" Target="https://sdyusshor1-kaluga.ru/wp-content/uploads/2021/02/%D1%84%D0%BE%D1%82%D0%BE.jpg" TargetMode="External"/><Relationship Id="rId15" Type="http://schemas.openxmlformats.org/officeDocument/2006/relationships/hyperlink" Target="https://sdyusshor1-kaluga.ru/wp-content/uploads/2021/02/%D0%9F%D0%B0%D0%BC%D1%8F%D1%82%D0%BA%D0%B0-%D0%B4%D0%BB%D1%8F-%D1%80%D0%BE%D0%B4%D0%B8%D1%82%D0%B5%D0%BB%D0%B5%D0%B9.pdf" TargetMode="External"/><Relationship Id="rId23" Type="http://schemas.openxmlformats.org/officeDocument/2006/relationships/hyperlink" Target="https://sdyusshor1-kaluga.ru/wp-content/uploads/2021/02/%D0%A1%D0%BE%D1%86%D0%B8%D0%B0%D0%BB%D1%8C%D0%BD%D1%8B%D0%B5-%D0%BF%D0%BE%D1%81%D0%BB%D0%B5%D0%B4%D1%81%D1%82%D0%B2%D0%B8%D1%8F-%D0%B4%D0%BE%D0%BF%D0%B8%D0%BD%D0%B3%D0%B0.pdf" TargetMode="External"/><Relationship Id="rId28" Type="http://schemas.openxmlformats.org/officeDocument/2006/relationships/hyperlink" Target="https://sdyusshor1-kaluga.ru/wp-content/uploads/2021/02/%D0%92%D1%81%D0%B5%D0%BC%D0%B8%D1%80%D0%BD%D1%8B%D0%B9-%D0%B0%D0%BD%D1%82%D0%B8%D0%B4%D0%BE%D0%BF%D0%B8%D0%BD%D0%B3%D0%BE%D0%B2%D1%8B%D0%B9-%D0%BA%D0%BE%D0%B4%D0%B5%D0%BA%D1%81_2021.pdf" TargetMode="External"/><Relationship Id="rId36" Type="http://schemas.openxmlformats.org/officeDocument/2006/relationships/hyperlink" Target="https://sdyusshor1-kaluga.ru/wp-content/uploads/2021/02/%D0%9F%D1%80%D0%BE%D0%B3%D1%80%D0%B0%D0%BC%D0%BC%D0%B0-%D0%BC%D0%BE%D0%BD%D0%B8%D1%82%D0%BE%D1%80%D0%B8%D0%BD%D0%B3%D0%B0-2021.pdf" TargetMode="External"/><Relationship Id="rId10" Type="http://schemas.openxmlformats.org/officeDocument/2006/relationships/hyperlink" Target="http://list.rusada.ru/" TargetMode="External"/><Relationship Id="rId19" Type="http://schemas.openxmlformats.org/officeDocument/2006/relationships/hyperlink" Target="https://sdyusshor1-kaluga.ru/wp-content/uploads/2021/02/%D0%9F%D1%80%D0%BE%D1%86%D0%B5%D0%B4%D1%83%D1%80%D0%B0-%D0%B4%D0%BE%D0%BF%D0%B8%D0%BD%D0%B3-%D0%BA%D0%BE%D0%BD%D1%82%D1%80%D0%BE%D0%BB%D1%8F.pdf" TargetMode="External"/><Relationship Id="rId31" Type="http://schemas.openxmlformats.org/officeDocument/2006/relationships/hyperlink" Target="https://sdyusshor1-kaluga.ru/wp-content/uploads/2021/02/%D0%9C%D0%B5%D0%B6%D0%B4%D1%83%D0%BD%D0%B0%D1%80%D0%BE%D0%B4%D0%BD%D1%8B%D0%B9-%D1%81%D1%82%D0%B0%D0%BD%D0%B4%D0%B0%D1%80%D1%82-%D0%BF%D0%BE-%D0%BE%D0%B1%D1%80%D0%B0%D0%B1%D0%BE%D1%82%D0%BA%D0%B5-%D1%80%D0%B5%D0%B7%D1%83%D0%BB%D1%8C%D1%82%D0%B0%D1%82%D0%BE%D0%B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triagonal.net/" TargetMode="External"/><Relationship Id="rId14" Type="http://schemas.openxmlformats.org/officeDocument/2006/relationships/hyperlink" Target="https://sdyusshor1-kaluga.ru/wp-content/uploads/2021/02/%D0%90%D0%BD%D1%82%D0%B8%D0%B4%D0%BE%D0%BF%D0%B8%D0%BD%D0%B3-%D0%B1%D1%80%D0%BE%D1%88%D1%8E%D1%80%D0%B0..pdf" TargetMode="External"/><Relationship Id="rId22" Type="http://schemas.openxmlformats.org/officeDocument/2006/relationships/hyperlink" Target="https://sdyusshor1-kaluga.ru/wp-content/uploads/2021/02/%D0%9E%D0%B1%D1%89%D0%B5%D1%80%D0%BE%D1%81%D1%81%D0%B8%D0%B9%D1%81%D0%BA%D0%B8%D0%B5-%D0%B0%D0%BD%D1%82%D0%B8%D0%B4%D0%BE%D0%BF%D0%B8%D0%BD%D0%B3%D0%BE%D0%B2%D1%8B%D0%B5-%D0%BF%D1%80%D0%B0%D0%B2%D0%B8%D0%BB%D0%B0-%D0%B2%D1%81%D1%82%D1%83%D0%BF%D0%B8%D0%B2%D1%89%D0%B8%D0%B5-%D0%B2-%D1%81%D0%B8%D0%BB%D1%83-%D1%81-01-%D1%8F%D0%BD%D0%B2%D0%B0%D1%80%D1%8F-2021-%D0%B3%D0%BE%D0%B4%D0%B0.pdf" TargetMode="External"/><Relationship Id="rId27" Type="http://schemas.openxmlformats.org/officeDocument/2006/relationships/hyperlink" Target="https://sdyusshor1-kaluga.ru/wp-content/uploads/2021/02/%D0%92%D1%80%D0%B5%D0%B4-%D0%B8-%D0%BF%D0%BE%D1%81%D0%BB%D0%B5%D0%B4%D1%81%D1%82%D0%B2%D0%B8%D1%8F-%D1%83%D0%BF%D0%BE%D1%82%D1%80%D0%B5%D0%B1%D0%BB%D0%B5%D0%BD%D0%B8%D1%8F-%D1%81%D0%BD%D1%8E%D1%81%D0%B0-%D0%B8-%D0%BD%D0%B0%D1%81%D0%B2%D0%B0%D1%8F.pdf" TargetMode="External"/><Relationship Id="rId30" Type="http://schemas.openxmlformats.org/officeDocument/2006/relationships/hyperlink" Target="https://sdyusshor1-kaluga.ru/wp-content/uploads/2021/02/%D0%97%D0%B0%D0%BF%D1%80%D0%B5%D1%89%D0%B5%D0%BD%D0%BD%D1%8B%D0%B9-%D1%81%D0%BF%D0%B8%D1%81%D0%BE%D0%BA-2021-%D0%B3%D0%BE%D0%B4%D0%B0.-%D0%9E%D0%B1%D0%B7%D0%BE%D1%80-%D0%BE%D1%81%D0%BD%D0%BE%D0%B2%D0%BD%D1%8B%D1%85-%D0%B8%D0%B7%D0%BC%D0%B5%D0%BD%D0%B5%D0%BD%D0%B8%D0%B9.pdf" TargetMode="External"/><Relationship Id="rId35" Type="http://schemas.openxmlformats.org/officeDocument/2006/relationships/hyperlink" Target="https://sdyusshor1-kaluga.ru/wp-content/uploads/2021/02/%D0%9C%D0%B5%D0%B6%D0%B4%D1%83%D0%BD%D0%B0%D1%80%D0%BE%D0%B4%D0%BD%D1%8B%D0%B9-%D1%81%D1%82%D0%B0%D0%BD%D0%B4%D0%B0%D1%80%D1%82-%D0%BF%D0%BE-%D0%A2%D0%9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2021-11-03T08:30:00Z</dcterms:created>
  <dcterms:modified xsi:type="dcterms:W3CDTF">2021-11-03T08:30:00Z</dcterms:modified>
</cp:coreProperties>
</file>